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6BA90" w14:textId="77777777" w:rsidR="00C75C0C" w:rsidRDefault="00C75C0C" w:rsidP="00C75C0C">
      <w:pPr>
        <w:pStyle w:val="Heading2"/>
      </w:pPr>
      <w:r>
        <w:t>Introduction</w:t>
      </w:r>
    </w:p>
    <w:p w14:paraId="6E6FCE06" w14:textId="77777777" w:rsidR="00C75C0C" w:rsidRDefault="00C75C0C" w:rsidP="00C75C0C"/>
    <w:p w14:paraId="523FA05C" w14:textId="77777777" w:rsidR="00C75C0C" w:rsidRDefault="00C75C0C" w:rsidP="00AD3A26">
      <w:pPr>
        <w:pStyle w:val="Heading2"/>
      </w:pPr>
      <w:r>
        <w:t>Views</w:t>
      </w:r>
      <w:r w:rsidR="00807002">
        <w:br/>
      </w:r>
    </w:p>
    <w:p w14:paraId="6DF7D4A4" w14:textId="77777777" w:rsidR="00C75C0C" w:rsidRDefault="00C75C0C" w:rsidP="00C75C0C">
      <w:pPr>
        <w:pStyle w:val="ListParagraph"/>
        <w:numPr>
          <w:ilvl w:val="0"/>
          <w:numId w:val="1"/>
        </w:numPr>
      </w:pPr>
      <w:r>
        <w:t>Overview</w:t>
      </w:r>
    </w:p>
    <w:p w14:paraId="57A59502" w14:textId="77777777" w:rsidR="00C75C0C" w:rsidRDefault="00C75C0C" w:rsidP="00C75C0C"/>
    <w:p w14:paraId="06524A44" w14:textId="77777777" w:rsidR="00C75C0C" w:rsidRDefault="00C75C0C" w:rsidP="00C75C0C">
      <w:pPr>
        <w:pStyle w:val="ListParagraph"/>
        <w:numPr>
          <w:ilvl w:val="0"/>
          <w:numId w:val="1"/>
        </w:numPr>
      </w:pPr>
      <w:r>
        <w:t>Add And Edit</w:t>
      </w:r>
    </w:p>
    <w:p w14:paraId="1DF7D2B2" w14:textId="77777777" w:rsidR="00C75C0C" w:rsidRDefault="00C75C0C" w:rsidP="00C75C0C"/>
    <w:p w14:paraId="475AAEC9" w14:textId="77777777" w:rsidR="00C75C0C" w:rsidRDefault="00C75C0C" w:rsidP="00C75C0C">
      <w:pPr>
        <w:pStyle w:val="ListParagraph"/>
        <w:numPr>
          <w:ilvl w:val="0"/>
          <w:numId w:val="1"/>
        </w:numPr>
      </w:pPr>
      <w:r>
        <w:t>Blank</w:t>
      </w:r>
    </w:p>
    <w:p w14:paraId="7CF030BA" w14:textId="77777777" w:rsidR="00C75C0C" w:rsidRDefault="00C75C0C" w:rsidP="00C75C0C"/>
    <w:p w14:paraId="258A5C5D" w14:textId="77777777" w:rsidR="00C75C0C" w:rsidRDefault="00C75C0C" w:rsidP="00C75C0C">
      <w:pPr>
        <w:pStyle w:val="ListParagraph"/>
        <w:numPr>
          <w:ilvl w:val="0"/>
          <w:numId w:val="1"/>
        </w:numPr>
      </w:pPr>
      <w:r>
        <w:t>Detail View</w:t>
      </w:r>
    </w:p>
    <w:p w14:paraId="48061AF3" w14:textId="77777777" w:rsidR="00C75C0C" w:rsidRDefault="00C75C0C" w:rsidP="00C75C0C"/>
    <w:p w14:paraId="2D44BAD7" w14:textId="77777777" w:rsidR="00C75C0C" w:rsidRDefault="00C75C0C" w:rsidP="00C75C0C">
      <w:pPr>
        <w:pStyle w:val="ListParagraph"/>
        <w:numPr>
          <w:ilvl w:val="0"/>
          <w:numId w:val="1"/>
        </w:numPr>
      </w:pPr>
      <w:r>
        <w:t>List View End User</w:t>
      </w:r>
    </w:p>
    <w:p w14:paraId="40C0866C" w14:textId="77777777" w:rsidR="00C75C0C" w:rsidRDefault="00C75C0C" w:rsidP="00C75C0C"/>
    <w:p w14:paraId="34F1BF8B" w14:textId="77777777" w:rsidR="00C75C0C" w:rsidRDefault="00C75C0C" w:rsidP="00C75C0C">
      <w:pPr>
        <w:pStyle w:val="ListParagraph"/>
        <w:numPr>
          <w:ilvl w:val="0"/>
          <w:numId w:val="1"/>
        </w:numPr>
      </w:pPr>
      <w:r>
        <w:t>List View Site Manager</w:t>
      </w:r>
    </w:p>
    <w:p w14:paraId="394DF6F6" w14:textId="77777777" w:rsidR="00C75C0C" w:rsidRDefault="00C75C0C" w:rsidP="00C75C0C"/>
    <w:p w14:paraId="7F080F6F" w14:textId="77777777" w:rsidR="00C75C0C" w:rsidRDefault="00C75C0C" w:rsidP="00C75C0C">
      <w:pPr>
        <w:pStyle w:val="ListParagraph"/>
        <w:numPr>
          <w:ilvl w:val="0"/>
          <w:numId w:val="1"/>
        </w:numPr>
      </w:pPr>
      <w:r>
        <w:t>Mobile View</w:t>
      </w:r>
    </w:p>
    <w:p w14:paraId="73450DE2" w14:textId="77777777" w:rsidR="00C75C0C" w:rsidRDefault="00C75C0C" w:rsidP="00C75C0C"/>
    <w:p w14:paraId="3B327AFB" w14:textId="77777777" w:rsidR="00C75C0C" w:rsidRDefault="00C75C0C" w:rsidP="00C75C0C">
      <w:pPr>
        <w:pStyle w:val="Heading2"/>
      </w:pPr>
      <w:r>
        <w:t>Components and Properties</w:t>
      </w:r>
    </w:p>
    <w:p w14:paraId="1AA4CDF8" w14:textId="77777777" w:rsidR="00C75C0C" w:rsidRDefault="00C75C0C" w:rsidP="00C75C0C"/>
    <w:p w14:paraId="3F7E7451" w14:textId="77777777" w:rsidR="00C75C0C" w:rsidRDefault="00C75C0C" w:rsidP="00C75C0C">
      <w:pPr>
        <w:pStyle w:val="ListParagraph"/>
        <w:numPr>
          <w:ilvl w:val="0"/>
          <w:numId w:val="2"/>
        </w:numPr>
      </w:pPr>
      <w:r>
        <w:t>Overview</w:t>
      </w:r>
    </w:p>
    <w:p w14:paraId="71411D5E" w14:textId="77777777" w:rsidR="00C75C0C" w:rsidRDefault="00C75C0C" w:rsidP="00C75C0C"/>
    <w:p w14:paraId="6A108619" w14:textId="77777777" w:rsidR="00C75C0C" w:rsidRDefault="00C75C0C" w:rsidP="00C75C0C">
      <w:pPr>
        <w:pStyle w:val="Heading2"/>
      </w:pPr>
      <w:r>
        <w:t>Forms</w:t>
      </w:r>
    </w:p>
    <w:p w14:paraId="16F55D1A" w14:textId="77777777" w:rsidR="00C75C0C" w:rsidRDefault="00C75C0C" w:rsidP="00C75C0C"/>
    <w:p w14:paraId="7DB50C66" w14:textId="54649181" w:rsidR="00F11D8E" w:rsidRPr="00274AEE" w:rsidRDefault="00C75C0C" w:rsidP="005E66CE">
      <w:pPr>
        <w:pStyle w:val="ListParagraph"/>
        <w:numPr>
          <w:ilvl w:val="0"/>
          <w:numId w:val="2"/>
        </w:numPr>
      </w:pPr>
      <w:r>
        <w:t>Active Indicator</w:t>
      </w:r>
      <w:r w:rsidR="00F11D8E">
        <w:br/>
      </w:r>
      <w:r w:rsidR="005E66CE">
        <w:rPr>
          <w:color w:val="808080" w:themeColor="background1" w:themeShade="80"/>
        </w:rPr>
        <w:t>A builder component that renders a checkbox html element that is bound to the Active field, a core app field that is added to all apps on default</w:t>
      </w:r>
      <w:r w:rsidR="007A0409">
        <w:rPr>
          <w:color w:val="808080" w:themeColor="background1" w:themeShade="80"/>
        </w:rPr>
        <w:t xml:space="preserve">, that </w:t>
      </w:r>
      <w:r w:rsidR="007A0409" w:rsidRPr="00274AEE">
        <w:rPr>
          <w:color w:val="808080" w:themeColor="background1" w:themeShade="80"/>
        </w:rPr>
        <w:t>toggle</w:t>
      </w:r>
      <w:r w:rsidR="007A0409">
        <w:rPr>
          <w:color w:val="808080" w:themeColor="background1" w:themeShade="80"/>
        </w:rPr>
        <w:t>s</w:t>
      </w:r>
      <w:r w:rsidR="007A0409" w:rsidRPr="00274AEE">
        <w:rPr>
          <w:color w:val="808080" w:themeColor="background1" w:themeShade="80"/>
        </w:rPr>
        <w:t xml:space="preserve"> a record from an inactive to active state and vice versa.</w:t>
      </w:r>
    </w:p>
    <w:p w14:paraId="7943E7CE" w14:textId="77777777" w:rsidR="00C75C0C" w:rsidRDefault="00C75C0C" w:rsidP="00C75C0C"/>
    <w:p w14:paraId="3D20BA3B" w14:textId="0ADF0F55" w:rsidR="00C75C0C" w:rsidRDefault="00C75C0C" w:rsidP="00C75C0C">
      <w:pPr>
        <w:pStyle w:val="ListParagraph"/>
        <w:numPr>
          <w:ilvl w:val="0"/>
          <w:numId w:val="2"/>
        </w:numPr>
      </w:pPr>
      <w:r>
        <w:t>Button</w:t>
      </w:r>
      <w:r w:rsidR="00274AEE">
        <w:br/>
      </w:r>
      <w:r w:rsidR="00C322D5">
        <w:rPr>
          <w:color w:val="808080" w:themeColor="background1" w:themeShade="80"/>
        </w:rPr>
        <w:t>A builder component that renders as a</w:t>
      </w:r>
      <w:r w:rsidR="00274AEE" w:rsidRPr="00274AEE">
        <w:rPr>
          <w:color w:val="808080" w:themeColor="background1" w:themeShade="80"/>
        </w:rPr>
        <w:t>n</w:t>
      </w:r>
      <w:r w:rsidR="00274AEE">
        <w:rPr>
          <w:color w:val="808080" w:themeColor="background1" w:themeShade="80"/>
        </w:rPr>
        <w:t xml:space="preserve"> object on a</w:t>
      </w:r>
      <w:r w:rsidR="00D8495D">
        <w:rPr>
          <w:color w:val="808080" w:themeColor="background1" w:themeShade="80"/>
        </w:rPr>
        <w:t>n html</w:t>
      </w:r>
      <w:r w:rsidR="00274AEE">
        <w:rPr>
          <w:color w:val="808080" w:themeColor="background1" w:themeShade="80"/>
        </w:rPr>
        <w:t xml:space="preserve"> page giving visual representation to a clickable item to perform a function or link</w:t>
      </w:r>
      <w:r w:rsidR="00D8495D">
        <w:rPr>
          <w:color w:val="808080" w:themeColor="background1" w:themeShade="80"/>
        </w:rPr>
        <w:t xml:space="preserve"> to another location.</w:t>
      </w:r>
    </w:p>
    <w:p w14:paraId="2B952E98" w14:textId="77777777" w:rsidR="00C75C0C" w:rsidRDefault="00C75C0C" w:rsidP="00274AEE">
      <w:pPr>
        <w:ind w:left="360"/>
      </w:pPr>
    </w:p>
    <w:p w14:paraId="152949CC" w14:textId="642897E0" w:rsidR="00C75C0C" w:rsidRDefault="00C75C0C" w:rsidP="00C75C0C">
      <w:pPr>
        <w:pStyle w:val="ListParagraph"/>
        <w:numPr>
          <w:ilvl w:val="0"/>
          <w:numId w:val="2"/>
        </w:numPr>
      </w:pPr>
      <w:r>
        <w:t>Checkbox</w:t>
      </w:r>
      <w:r w:rsidR="00D8495D">
        <w:br/>
      </w:r>
      <w:r w:rsidR="00C322D5">
        <w:rPr>
          <w:color w:val="808080" w:themeColor="background1" w:themeShade="80"/>
        </w:rPr>
        <w:t>A builder component that renders as a</w:t>
      </w:r>
      <w:r w:rsidR="00D8495D" w:rsidRPr="00D8495D">
        <w:rPr>
          <w:color w:val="808080" w:themeColor="background1" w:themeShade="80"/>
        </w:rPr>
        <w:t>n element</w:t>
      </w:r>
      <w:r w:rsidR="00D8495D">
        <w:rPr>
          <w:color w:val="808080" w:themeColor="background1" w:themeShade="80"/>
        </w:rPr>
        <w:t xml:space="preserve"> on an html page with a graphical user interface that can be ticked or unticked to display an on/off or true/false type state.</w:t>
      </w:r>
    </w:p>
    <w:p w14:paraId="6C00E302" w14:textId="77777777" w:rsidR="00C75C0C" w:rsidRDefault="00C75C0C" w:rsidP="00C75C0C"/>
    <w:p w14:paraId="7911C400" w14:textId="14F123C2" w:rsidR="00C75C0C" w:rsidRDefault="00C75C0C" w:rsidP="00C75C0C">
      <w:pPr>
        <w:pStyle w:val="ListParagraph"/>
        <w:numPr>
          <w:ilvl w:val="0"/>
          <w:numId w:val="2"/>
        </w:numPr>
      </w:pPr>
      <w:r>
        <w:t>DateTime Picker</w:t>
      </w:r>
      <w:r w:rsidR="00D8495D">
        <w:br/>
      </w:r>
      <w:r w:rsidR="00C322D5">
        <w:rPr>
          <w:color w:val="808080" w:themeColor="background1" w:themeShade="80"/>
        </w:rPr>
        <w:t>A builder component that renders as a</w:t>
      </w:r>
      <w:r w:rsidR="00F91DE7">
        <w:rPr>
          <w:color w:val="808080" w:themeColor="background1" w:themeShade="80"/>
        </w:rPr>
        <w:t xml:space="preserve">n element on an html page </w:t>
      </w:r>
      <w:r w:rsidR="00E318DC">
        <w:rPr>
          <w:color w:val="808080" w:themeColor="background1" w:themeShade="80"/>
        </w:rPr>
        <w:t xml:space="preserve">to select the </w:t>
      </w:r>
      <w:r w:rsidR="00E318DC">
        <w:rPr>
          <w:color w:val="808080" w:themeColor="background1" w:themeShade="80"/>
        </w:rPr>
        <w:lastRenderedPageBreak/>
        <w:t>date and time through a calendar pop-up dialog and pre-filled time dropdowns.</w:t>
      </w:r>
    </w:p>
    <w:p w14:paraId="39993301" w14:textId="77777777" w:rsidR="00C75C0C" w:rsidRDefault="00C75C0C" w:rsidP="00C75C0C"/>
    <w:p w14:paraId="454682B5" w14:textId="752864D9" w:rsidR="00C75C0C" w:rsidRDefault="00C75C0C" w:rsidP="00C75C0C">
      <w:pPr>
        <w:pStyle w:val="ListParagraph"/>
        <w:numPr>
          <w:ilvl w:val="0"/>
          <w:numId w:val="2"/>
        </w:numPr>
      </w:pPr>
      <w:r>
        <w:t>Dropdown</w:t>
      </w:r>
      <w:r w:rsidR="00E318DC">
        <w:br/>
      </w:r>
      <w:r w:rsidR="00C322D5">
        <w:rPr>
          <w:color w:val="808080" w:themeColor="background1" w:themeShade="80"/>
        </w:rPr>
        <w:t>A builder component that renders as a</w:t>
      </w:r>
      <w:r w:rsidR="00E318DC">
        <w:rPr>
          <w:color w:val="808080" w:themeColor="background1" w:themeShade="80"/>
        </w:rPr>
        <w:t>n element on an html page</w:t>
      </w:r>
      <w:r w:rsidR="00A45AA1">
        <w:rPr>
          <w:color w:val="808080" w:themeColor="background1" w:themeShade="80"/>
        </w:rPr>
        <w:t xml:space="preserve"> with a list of options that allows </w:t>
      </w:r>
      <w:r w:rsidR="00586ADE">
        <w:rPr>
          <w:color w:val="808080" w:themeColor="background1" w:themeShade="80"/>
        </w:rPr>
        <w:t>the user to select from a slide down menu to input value.</w:t>
      </w:r>
    </w:p>
    <w:p w14:paraId="3D112F53" w14:textId="77777777" w:rsidR="00C75C0C" w:rsidRDefault="00C75C0C" w:rsidP="00C75C0C"/>
    <w:p w14:paraId="57514743" w14:textId="1DFCE345" w:rsidR="00C75C0C" w:rsidRDefault="00C75C0C" w:rsidP="00C75C0C">
      <w:pPr>
        <w:pStyle w:val="ListParagraph"/>
        <w:numPr>
          <w:ilvl w:val="0"/>
          <w:numId w:val="2"/>
        </w:numPr>
      </w:pPr>
      <w:r>
        <w:t>Editor Control</w:t>
      </w:r>
      <w:r w:rsidR="00546111">
        <w:br/>
      </w:r>
      <w:r w:rsidR="00C322D5">
        <w:rPr>
          <w:color w:val="808080" w:themeColor="background1" w:themeShade="80"/>
        </w:rPr>
        <w:t>A builder component that renders as a</w:t>
      </w:r>
      <w:r w:rsidR="00546111">
        <w:rPr>
          <w:color w:val="808080" w:themeColor="background1" w:themeShade="80"/>
        </w:rPr>
        <w:t xml:space="preserve"> javascript powered wysiwyg editor control for editing content through tools for formatting text and inputting other media. May include an html view to edit content.</w:t>
      </w:r>
    </w:p>
    <w:p w14:paraId="6427B373" w14:textId="77777777" w:rsidR="00C75C0C" w:rsidRDefault="00C75C0C" w:rsidP="00C75C0C"/>
    <w:p w14:paraId="621C2202" w14:textId="6CBEFB9A" w:rsidR="00C75C0C" w:rsidRDefault="00C75C0C" w:rsidP="004310AA">
      <w:pPr>
        <w:pStyle w:val="ListParagraph"/>
        <w:numPr>
          <w:ilvl w:val="0"/>
          <w:numId w:val="2"/>
        </w:numPr>
      </w:pPr>
      <w:r>
        <w:t>End Date</w:t>
      </w:r>
      <w:r w:rsidR="004310AA">
        <w:br/>
      </w:r>
      <w:r w:rsidR="00C322D5">
        <w:rPr>
          <w:color w:val="808080" w:themeColor="background1" w:themeShade="80"/>
        </w:rPr>
        <w:t>A builder component that renders as a</w:t>
      </w:r>
      <w:r w:rsidR="004310AA">
        <w:rPr>
          <w:color w:val="808080" w:themeColor="background1" w:themeShade="80"/>
        </w:rPr>
        <w:t xml:space="preserve"> DateTime Picker control specifically bound to the EndDate field, a core app field that is added to all apps on default.</w:t>
      </w:r>
    </w:p>
    <w:p w14:paraId="6C51A1C2" w14:textId="77777777" w:rsidR="00C75C0C" w:rsidRDefault="00C75C0C" w:rsidP="00C75C0C"/>
    <w:p w14:paraId="12B7730F" w14:textId="4F1E0077" w:rsidR="00C75C0C" w:rsidRDefault="00C75C0C" w:rsidP="00C75C0C">
      <w:pPr>
        <w:pStyle w:val="ListParagraph"/>
        <w:numPr>
          <w:ilvl w:val="0"/>
          <w:numId w:val="2"/>
        </w:numPr>
      </w:pPr>
      <w:r>
        <w:t>Hidden</w:t>
      </w:r>
      <w:r w:rsidR="003D2B85">
        <w:br/>
      </w:r>
      <w:r w:rsidR="00C322D5">
        <w:rPr>
          <w:color w:val="808080" w:themeColor="background1" w:themeShade="80"/>
        </w:rPr>
        <w:t>A builder component that renders as a</w:t>
      </w:r>
      <w:r w:rsidR="003D2B85">
        <w:rPr>
          <w:color w:val="808080" w:themeColor="background1" w:themeShade="80"/>
        </w:rPr>
        <w:t xml:space="preserve"> textbox html control that is hidden from the user’s view. Useful for storing prefilled data values that the user does not have to provide.</w:t>
      </w:r>
    </w:p>
    <w:p w14:paraId="22C5C95D" w14:textId="77777777" w:rsidR="00C75C0C" w:rsidRDefault="00C75C0C" w:rsidP="00C75C0C"/>
    <w:p w14:paraId="18CAB022" w14:textId="0C9918C4" w:rsidR="00C75C0C" w:rsidRDefault="00C75C0C" w:rsidP="00C75C0C">
      <w:pPr>
        <w:pStyle w:val="ListParagraph"/>
        <w:numPr>
          <w:ilvl w:val="0"/>
          <w:numId w:val="2"/>
        </w:numPr>
      </w:pPr>
      <w:r>
        <w:t>Label</w:t>
      </w:r>
      <w:r w:rsidR="003D2B85">
        <w:br/>
      </w:r>
      <w:r w:rsidR="00C322D5">
        <w:rPr>
          <w:color w:val="808080" w:themeColor="background1" w:themeShade="80"/>
        </w:rPr>
        <w:t>A builder component that renders as a</w:t>
      </w:r>
      <w:r w:rsidR="003D2B85">
        <w:rPr>
          <w:color w:val="808080" w:themeColor="background1" w:themeShade="80"/>
        </w:rPr>
        <w:t>n element on an html page used for displaying text associated with another form control.</w:t>
      </w:r>
    </w:p>
    <w:p w14:paraId="32D3B66F" w14:textId="77777777" w:rsidR="00C75C0C" w:rsidRDefault="00C75C0C" w:rsidP="00C75C0C"/>
    <w:p w14:paraId="0FA0CDAC" w14:textId="231FFA6D" w:rsidR="00546111" w:rsidRDefault="00C75C0C" w:rsidP="00546111">
      <w:pPr>
        <w:pStyle w:val="ListParagraph"/>
        <w:numPr>
          <w:ilvl w:val="0"/>
          <w:numId w:val="2"/>
        </w:numPr>
      </w:pPr>
      <w:r>
        <w:t>Simple Editor Control</w:t>
      </w:r>
      <w:r w:rsidR="00546111">
        <w:br/>
      </w:r>
      <w:r w:rsidR="00C322D5">
        <w:rPr>
          <w:color w:val="808080" w:themeColor="background1" w:themeShade="80"/>
        </w:rPr>
        <w:t>A builder component that renders as</w:t>
      </w:r>
      <w:r w:rsidR="00CC6A24">
        <w:rPr>
          <w:color w:val="808080" w:themeColor="background1" w:themeShade="80"/>
        </w:rPr>
        <w:t xml:space="preserve"> a</w:t>
      </w:r>
      <w:r w:rsidR="00546111">
        <w:rPr>
          <w:color w:val="808080" w:themeColor="background1" w:themeShade="80"/>
        </w:rPr>
        <w:t xml:space="preserve"> simplified version of a wysiwyg editor control with limited tools and a single editing view.</w:t>
      </w:r>
    </w:p>
    <w:p w14:paraId="531CC233" w14:textId="77777777" w:rsidR="00C75C0C" w:rsidRDefault="00C75C0C" w:rsidP="00C75C0C"/>
    <w:p w14:paraId="1152F838" w14:textId="2D06B081" w:rsidR="00C75C0C" w:rsidRDefault="00C75C0C" w:rsidP="00C75C0C">
      <w:pPr>
        <w:pStyle w:val="ListParagraph"/>
        <w:numPr>
          <w:ilvl w:val="0"/>
          <w:numId w:val="2"/>
        </w:numPr>
      </w:pPr>
      <w:r>
        <w:t>Start Date</w:t>
      </w:r>
      <w:r w:rsidR="004310AA">
        <w:br/>
      </w:r>
      <w:r w:rsidR="00CC6A24">
        <w:rPr>
          <w:color w:val="808080" w:themeColor="background1" w:themeShade="80"/>
        </w:rPr>
        <w:t>A builder component that renders as a</w:t>
      </w:r>
      <w:r w:rsidR="004310AA">
        <w:rPr>
          <w:color w:val="808080" w:themeColor="background1" w:themeShade="80"/>
        </w:rPr>
        <w:t xml:space="preserve"> DateTime Picker control specifically bound to the StartDate field, a core app field that is added to all apps on default.</w:t>
      </w:r>
    </w:p>
    <w:p w14:paraId="37094014" w14:textId="77777777" w:rsidR="00C75C0C" w:rsidRDefault="00C75C0C" w:rsidP="00C75C0C"/>
    <w:p w14:paraId="78EC20E5" w14:textId="2CB33899" w:rsidR="00C75C0C" w:rsidRDefault="00C75C0C" w:rsidP="00C75C0C">
      <w:pPr>
        <w:pStyle w:val="ListParagraph"/>
        <w:numPr>
          <w:ilvl w:val="0"/>
          <w:numId w:val="2"/>
        </w:numPr>
      </w:pPr>
      <w:r>
        <w:t>TextArea</w:t>
      </w:r>
      <w:r w:rsidR="00C213F9">
        <w:br/>
      </w:r>
      <w:r w:rsidR="00CC6A24">
        <w:rPr>
          <w:color w:val="808080" w:themeColor="background1" w:themeShade="80"/>
        </w:rPr>
        <w:t>A builder component that renders as a</w:t>
      </w:r>
      <w:r w:rsidR="00C213F9">
        <w:rPr>
          <w:color w:val="808080" w:themeColor="background1" w:themeShade="80"/>
        </w:rPr>
        <w:t>n element on an html page for allowing user to input larger text values.</w:t>
      </w:r>
    </w:p>
    <w:p w14:paraId="15B6E509" w14:textId="77777777" w:rsidR="00C75C0C" w:rsidRDefault="00C75C0C" w:rsidP="00C75C0C"/>
    <w:p w14:paraId="247D36DB" w14:textId="2D4DEC9B" w:rsidR="00C75C0C" w:rsidRDefault="00C75C0C" w:rsidP="00C75C0C">
      <w:pPr>
        <w:pStyle w:val="ListParagraph"/>
        <w:numPr>
          <w:ilvl w:val="0"/>
          <w:numId w:val="2"/>
        </w:numPr>
      </w:pPr>
      <w:r>
        <w:t>Textbox</w:t>
      </w:r>
      <w:r w:rsidR="003D2B85">
        <w:br/>
      </w:r>
      <w:r w:rsidR="00CC6A24">
        <w:rPr>
          <w:color w:val="808080" w:themeColor="background1" w:themeShade="80"/>
        </w:rPr>
        <w:t>A builder component that renders as a</w:t>
      </w:r>
      <w:r w:rsidR="003D2B85">
        <w:rPr>
          <w:color w:val="808080" w:themeColor="background1" w:themeShade="80"/>
        </w:rPr>
        <w:t>n element on an html page for allowing users to input simple text values.</w:t>
      </w:r>
    </w:p>
    <w:p w14:paraId="72AE25F4" w14:textId="77777777" w:rsidR="00C75C0C" w:rsidRDefault="00C75C0C" w:rsidP="00C75C0C"/>
    <w:p w14:paraId="1DF2FCE6" w14:textId="77777777" w:rsidR="00C75C0C" w:rsidRDefault="00C75C0C" w:rsidP="00C75C0C">
      <w:pPr>
        <w:pStyle w:val="Heading2"/>
      </w:pPr>
      <w:r>
        <w:t>Text &amp; Links</w:t>
      </w:r>
    </w:p>
    <w:p w14:paraId="0DDCD5C1" w14:textId="77777777" w:rsidR="00C75C0C" w:rsidRDefault="00C75C0C" w:rsidP="00C75C0C"/>
    <w:p w14:paraId="6C010A8D" w14:textId="604413BC" w:rsidR="00C75C0C" w:rsidRDefault="00C75C0C" w:rsidP="00C75C0C">
      <w:pPr>
        <w:pStyle w:val="ListParagraph"/>
        <w:numPr>
          <w:ilvl w:val="0"/>
          <w:numId w:val="3"/>
        </w:numPr>
      </w:pPr>
      <w:r>
        <w:t>Channel Name</w:t>
      </w:r>
      <w:r w:rsidR="00C213F9">
        <w:br/>
      </w:r>
      <w:r w:rsidR="00C213F9">
        <w:rPr>
          <w:color w:val="808080" w:themeColor="background1" w:themeShade="80"/>
        </w:rPr>
        <w:t>An active block</w:t>
      </w:r>
      <w:r w:rsidR="00CC6A24">
        <w:rPr>
          <w:color w:val="808080" w:themeColor="background1" w:themeShade="80"/>
        </w:rPr>
        <w:t xml:space="preserve"> control that renders the Channel name of the Channel the user is currently </w:t>
      </w:r>
      <w:r w:rsidR="00AC1834">
        <w:rPr>
          <w:color w:val="808080" w:themeColor="background1" w:themeShade="80"/>
        </w:rPr>
        <w:t>browsing. A Channel is the items listed at a top level for navigation. They are a step below Site navigation.</w:t>
      </w:r>
    </w:p>
    <w:p w14:paraId="7EFEC153" w14:textId="77777777" w:rsidR="00C75C0C" w:rsidRDefault="00C75C0C" w:rsidP="00C75C0C"/>
    <w:p w14:paraId="711FA4AC" w14:textId="03841D06" w:rsidR="00CC6A24" w:rsidRDefault="00C75C0C" w:rsidP="00CC6A24">
      <w:pPr>
        <w:pStyle w:val="ListParagraph"/>
        <w:numPr>
          <w:ilvl w:val="0"/>
          <w:numId w:val="3"/>
        </w:numPr>
      </w:pPr>
      <w:r>
        <w:t>CSS</w:t>
      </w:r>
      <w:r w:rsidR="00CC6A24">
        <w:br/>
      </w:r>
      <w:r w:rsidR="00CC6A24">
        <w:rPr>
          <w:color w:val="808080" w:themeColor="background1" w:themeShade="80"/>
        </w:rPr>
        <w:t>A builder component for rendering CSS syntax and styles</w:t>
      </w:r>
      <w:r w:rsidR="002B019D">
        <w:rPr>
          <w:color w:val="808080" w:themeColor="background1" w:themeShade="80"/>
        </w:rPr>
        <w:t xml:space="preserve"> wrapped in &lt;style&gt; tags.</w:t>
      </w:r>
    </w:p>
    <w:p w14:paraId="01C5C178" w14:textId="77777777" w:rsidR="00C75C0C" w:rsidRDefault="00C75C0C" w:rsidP="00C75C0C"/>
    <w:p w14:paraId="1A9BB8D1" w14:textId="0D6BE75D" w:rsidR="00C75C0C" w:rsidRDefault="00C75C0C" w:rsidP="00C75C0C">
      <w:pPr>
        <w:pStyle w:val="ListParagraph"/>
        <w:numPr>
          <w:ilvl w:val="0"/>
          <w:numId w:val="3"/>
        </w:numPr>
      </w:pPr>
      <w:r>
        <w:t>File Link</w:t>
      </w:r>
      <w:r w:rsidR="003E78B2">
        <w:br/>
      </w:r>
      <w:r w:rsidR="007842B1">
        <w:rPr>
          <w:color w:val="808080" w:themeColor="background1" w:themeShade="80"/>
        </w:rPr>
        <w:t xml:space="preserve">A builder component for rendering a link to a file </w:t>
      </w:r>
      <w:r w:rsidR="002B019D">
        <w:rPr>
          <w:color w:val="808080" w:themeColor="background1" w:themeShade="80"/>
        </w:rPr>
        <w:t>stored in the app’s data table already uploaded.</w:t>
      </w:r>
    </w:p>
    <w:p w14:paraId="630DE173" w14:textId="77777777" w:rsidR="00C75C0C" w:rsidRDefault="00C75C0C" w:rsidP="00C75C0C"/>
    <w:p w14:paraId="7F978232" w14:textId="67A0D676" w:rsidR="002B019D" w:rsidRDefault="00C75C0C" w:rsidP="002B019D">
      <w:pPr>
        <w:pStyle w:val="ListParagraph"/>
        <w:numPr>
          <w:ilvl w:val="0"/>
          <w:numId w:val="3"/>
        </w:numPr>
      </w:pPr>
      <w:r>
        <w:t>Hyperlink</w:t>
      </w:r>
      <w:r w:rsidR="002B019D">
        <w:br/>
      </w:r>
      <w:r w:rsidR="002B019D">
        <w:rPr>
          <w:color w:val="808080" w:themeColor="background1" w:themeShade="80"/>
        </w:rPr>
        <w:t>A builder component for rendering a link pointing to another location or to perform some action.</w:t>
      </w:r>
    </w:p>
    <w:p w14:paraId="51523C23" w14:textId="77777777" w:rsidR="00C75C0C" w:rsidRDefault="00C75C0C" w:rsidP="00C75C0C"/>
    <w:p w14:paraId="5AD9EDFE" w14:textId="46C95D02" w:rsidR="00C75C0C" w:rsidRDefault="00C75C0C" w:rsidP="00C75C0C">
      <w:pPr>
        <w:pStyle w:val="ListParagraph"/>
        <w:numPr>
          <w:ilvl w:val="0"/>
          <w:numId w:val="3"/>
        </w:numPr>
      </w:pPr>
      <w:r>
        <w:t>Javascript</w:t>
      </w:r>
      <w:r w:rsidR="002B019D">
        <w:br/>
      </w:r>
      <w:r w:rsidR="002B019D">
        <w:rPr>
          <w:color w:val="808080" w:themeColor="background1" w:themeShade="80"/>
        </w:rPr>
        <w:t>A builder component for rendering javascript syntax and functions wrapped in &lt;script&gt; tags.</w:t>
      </w:r>
    </w:p>
    <w:p w14:paraId="758C1CF6" w14:textId="77777777" w:rsidR="00C75C0C" w:rsidRDefault="00C75C0C" w:rsidP="00C75C0C"/>
    <w:p w14:paraId="1B3FF498" w14:textId="30395C53" w:rsidR="00C75C0C" w:rsidRDefault="00C75C0C" w:rsidP="00C75C0C">
      <w:pPr>
        <w:pStyle w:val="ListParagraph"/>
        <w:numPr>
          <w:ilvl w:val="0"/>
          <w:numId w:val="3"/>
        </w:numPr>
      </w:pPr>
      <w:r>
        <w:t>No Record Message</w:t>
      </w:r>
      <w:r w:rsidR="003A05D9">
        <w:br/>
      </w:r>
      <w:r w:rsidR="003A05D9">
        <w:rPr>
          <w:color w:val="808080" w:themeColor="background1" w:themeShade="80"/>
        </w:rPr>
        <w:t>A builder component for rendering a message when no records are returned in a list.</w:t>
      </w:r>
    </w:p>
    <w:p w14:paraId="7F971BFE" w14:textId="77777777" w:rsidR="00C75C0C" w:rsidRDefault="00C75C0C" w:rsidP="003A05D9">
      <w:pPr>
        <w:ind w:left="720"/>
      </w:pPr>
    </w:p>
    <w:p w14:paraId="6319E8FD" w14:textId="2EB25305" w:rsidR="00C75C0C" w:rsidRDefault="00C75C0C" w:rsidP="00C75C0C">
      <w:pPr>
        <w:pStyle w:val="ListParagraph"/>
        <w:numPr>
          <w:ilvl w:val="0"/>
          <w:numId w:val="3"/>
        </w:numPr>
      </w:pPr>
      <w:r>
        <w:t>Section Name</w:t>
      </w:r>
      <w:r w:rsidR="00B24A16">
        <w:br/>
      </w:r>
      <w:r w:rsidR="00AC1834">
        <w:rPr>
          <w:color w:val="808080" w:themeColor="background1" w:themeShade="80"/>
        </w:rPr>
        <w:t>An active block control that renders the Section name of the Section the user is currently browsing. A Section is the items listed beneath the Channel navigation, usually displayed as dropdown menu from the main navigation.</w:t>
      </w:r>
    </w:p>
    <w:p w14:paraId="740C2CB7" w14:textId="77777777" w:rsidR="00C75C0C" w:rsidRDefault="00C75C0C" w:rsidP="00C75C0C"/>
    <w:p w14:paraId="121C5D86" w14:textId="0A27B68C" w:rsidR="00C75C0C" w:rsidRDefault="00C75C0C" w:rsidP="00C75C0C">
      <w:pPr>
        <w:pStyle w:val="ListParagraph"/>
        <w:numPr>
          <w:ilvl w:val="0"/>
          <w:numId w:val="3"/>
        </w:numPr>
      </w:pPr>
      <w:r>
        <w:t>Subscribe Link</w:t>
      </w:r>
      <w:r w:rsidR="00AC1834">
        <w:br/>
      </w:r>
      <w:r w:rsidR="00AC1834">
        <w:rPr>
          <w:color w:val="808080" w:themeColor="background1" w:themeShade="80"/>
        </w:rPr>
        <w:t>An active block control that renders a control for subscribing to content on page for use in the MyView Portal workspace inside a gadget.</w:t>
      </w:r>
    </w:p>
    <w:p w14:paraId="653C86AA" w14:textId="77777777" w:rsidR="00C75C0C" w:rsidRDefault="00C75C0C" w:rsidP="00C75C0C"/>
    <w:p w14:paraId="5E070F4F" w14:textId="0CB6C3F9" w:rsidR="00C75C0C" w:rsidRDefault="00C75C0C" w:rsidP="00C75C0C">
      <w:pPr>
        <w:pStyle w:val="ListParagraph"/>
        <w:numPr>
          <w:ilvl w:val="0"/>
          <w:numId w:val="3"/>
        </w:numPr>
      </w:pPr>
      <w:r>
        <w:t>Text Control</w:t>
      </w:r>
      <w:r w:rsidR="00AC1834">
        <w:br/>
      </w:r>
      <w:r w:rsidR="00AC1834">
        <w:rPr>
          <w:color w:val="808080" w:themeColor="background1" w:themeShade="80"/>
        </w:rPr>
        <w:t>A builder component for rendering simple text inside an html &lt;span&gt; tag, whether it be hard coded text or text stored in a data field for the app.</w:t>
      </w:r>
    </w:p>
    <w:p w14:paraId="4FE32496" w14:textId="77777777" w:rsidR="00C75C0C" w:rsidRDefault="00C75C0C" w:rsidP="00C75C0C"/>
    <w:p w14:paraId="57FF74FE" w14:textId="77777777" w:rsidR="00C75C0C" w:rsidRDefault="00C75C0C" w:rsidP="00C75C0C">
      <w:pPr>
        <w:pStyle w:val="Heading2"/>
      </w:pPr>
      <w:r>
        <w:t>Rich Controls</w:t>
      </w:r>
    </w:p>
    <w:p w14:paraId="7E3820B1" w14:textId="77777777" w:rsidR="00C75C0C" w:rsidRDefault="00C75C0C" w:rsidP="00C75C0C"/>
    <w:p w14:paraId="4A4B2022" w14:textId="39935DA9" w:rsidR="00C75C0C" w:rsidRDefault="00C75C0C" w:rsidP="00C75C0C">
      <w:pPr>
        <w:pStyle w:val="ListParagraph"/>
        <w:numPr>
          <w:ilvl w:val="0"/>
          <w:numId w:val="4"/>
        </w:numPr>
      </w:pPr>
      <w:r>
        <w:t>Activation</w:t>
      </w:r>
      <w:r w:rsidR="00AC1834">
        <w:br/>
      </w:r>
      <w:r w:rsidR="00A2662F">
        <w:rPr>
          <w:color w:val="808080" w:themeColor="background1" w:themeShade="80"/>
        </w:rPr>
        <w:t>A builder component that renders as a</w:t>
      </w:r>
      <w:r w:rsidR="00A2662F" w:rsidRPr="00274AEE">
        <w:rPr>
          <w:color w:val="808080" w:themeColor="background1" w:themeShade="80"/>
        </w:rPr>
        <w:t xml:space="preserve"> status indicator to signify whether a record is active or inactive by showing a different state. Also acts as a toggle to quickly toggle a record from an inactive to active state and vice versa.</w:t>
      </w:r>
      <w:r w:rsidR="007A0409">
        <w:rPr>
          <w:color w:val="808080" w:themeColor="background1" w:themeShade="80"/>
        </w:rPr>
        <w:t xml:space="preserve"> It is bound to the Active field, a core app field that is added to all apps on default.</w:t>
      </w:r>
    </w:p>
    <w:p w14:paraId="3F1C9FAE" w14:textId="77777777" w:rsidR="00C75C0C" w:rsidRDefault="00C75C0C" w:rsidP="00C75C0C"/>
    <w:p w14:paraId="48269C32" w14:textId="5A140C1A" w:rsidR="00C75C0C" w:rsidRDefault="00C75C0C" w:rsidP="00C75C0C">
      <w:pPr>
        <w:pStyle w:val="ListParagraph"/>
        <w:numPr>
          <w:ilvl w:val="0"/>
          <w:numId w:val="4"/>
        </w:numPr>
      </w:pPr>
      <w:r>
        <w:t>E-Alert Control</w:t>
      </w:r>
      <w:r w:rsidR="005622E9">
        <w:br/>
      </w:r>
      <w:r w:rsidR="005622E9">
        <w:rPr>
          <w:color w:val="808080" w:themeColor="background1" w:themeShade="80"/>
        </w:rPr>
        <w:t>A builder component that renders a button for creating an e-alert to notify subscribers of that site’s area of a change in content.</w:t>
      </w:r>
    </w:p>
    <w:p w14:paraId="0C42F6AB" w14:textId="77777777" w:rsidR="00C75C0C" w:rsidRDefault="00C75C0C" w:rsidP="00C75C0C"/>
    <w:p w14:paraId="7FFDC30D" w14:textId="6FF6B299" w:rsidR="00C75C0C" w:rsidRPr="006A663B" w:rsidRDefault="00C75C0C" w:rsidP="006A663B">
      <w:pPr>
        <w:pStyle w:val="ListParagraph"/>
        <w:numPr>
          <w:ilvl w:val="0"/>
          <w:numId w:val="4"/>
        </w:numPr>
        <w:rPr>
          <w:color w:val="808080" w:themeColor="background1" w:themeShade="80"/>
        </w:rPr>
      </w:pPr>
      <w:r>
        <w:t>Paging</w:t>
      </w:r>
      <w:r w:rsidR="005D7445">
        <w:br/>
      </w:r>
      <w:r w:rsidR="005D7445">
        <w:rPr>
          <w:color w:val="808080" w:themeColor="background1" w:themeShade="80"/>
        </w:rPr>
        <w:t xml:space="preserve">A </w:t>
      </w:r>
      <w:r w:rsidR="00A96624">
        <w:rPr>
          <w:color w:val="808080" w:themeColor="background1" w:themeShade="80"/>
        </w:rPr>
        <w:t xml:space="preserve">builder component that renders pagination, </w:t>
      </w:r>
      <w:r w:rsidR="00A96624" w:rsidRPr="00A96624">
        <w:rPr>
          <w:color w:val="808080" w:themeColor="background1" w:themeShade="80"/>
        </w:rPr>
        <w:t xml:space="preserve">a mechanism which provides users with additional navigation options for browsing through </w:t>
      </w:r>
      <w:r w:rsidR="006A663B">
        <w:rPr>
          <w:color w:val="808080" w:themeColor="background1" w:themeShade="80"/>
        </w:rPr>
        <w:t>sub-set of records</w:t>
      </w:r>
      <w:r w:rsidR="00A96624" w:rsidRPr="00A96624">
        <w:rPr>
          <w:color w:val="808080" w:themeColor="background1" w:themeShade="80"/>
        </w:rPr>
        <w:t xml:space="preserve"> of the </w:t>
      </w:r>
      <w:r w:rsidR="006A663B">
        <w:rPr>
          <w:color w:val="808080" w:themeColor="background1" w:themeShade="80"/>
        </w:rPr>
        <w:t>data stored in the app</w:t>
      </w:r>
      <w:r w:rsidR="00A96624" w:rsidRPr="00A96624">
        <w:rPr>
          <w:color w:val="808080" w:themeColor="background1" w:themeShade="80"/>
        </w:rPr>
        <w:t xml:space="preserve">. </w:t>
      </w:r>
      <w:r w:rsidR="006A663B">
        <w:rPr>
          <w:color w:val="808080" w:themeColor="background1" w:themeShade="80"/>
        </w:rPr>
        <w:t xml:space="preserve">It includes numbers and arrows for previous and next </w:t>
      </w:r>
      <w:r w:rsidR="00A96624" w:rsidRPr="00A96624">
        <w:rPr>
          <w:color w:val="808080" w:themeColor="background1" w:themeShade="80"/>
        </w:rPr>
        <w:t>buttons.</w:t>
      </w:r>
    </w:p>
    <w:p w14:paraId="4530CE1F" w14:textId="77777777" w:rsidR="00C75C0C" w:rsidRDefault="00C75C0C" w:rsidP="00C75C0C"/>
    <w:p w14:paraId="7C605399" w14:textId="3D955B69" w:rsidR="00C75C0C" w:rsidRDefault="00C75C0C" w:rsidP="00C75C0C">
      <w:pPr>
        <w:pStyle w:val="ListParagraph"/>
        <w:numPr>
          <w:ilvl w:val="0"/>
          <w:numId w:val="4"/>
        </w:numPr>
      </w:pPr>
      <w:r>
        <w:t>Permission Control</w:t>
      </w:r>
      <w:r w:rsidR="003F2463">
        <w:br/>
      </w:r>
      <w:r w:rsidR="003F2463">
        <w:rPr>
          <w:color w:val="808080" w:themeColor="background1" w:themeShade="80"/>
        </w:rPr>
        <w:t xml:space="preserve">A builder component that renders </w:t>
      </w:r>
      <w:r w:rsidR="00F77D59">
        <w:rPr>
          <w:color w:val="808080" w:themeColor="background1" w:themeShade="80"/>
        </w:rPr>
        <w:t>a control for assigning group and user permissions on who can view the app records or record. By default, all visitors can view the content unless it’s role protected at a higher level.</w:t>
      </w:r>
    </w:p>
    <w:p w14:paraId="16741AB5" w14:textId="77777777" w:rsidR="00C75C0C" w:rsidRDefault="00C75C0C" w:rsidP="00C75C0C"/>
    <w:p w14:paraId="7F314A9F" w14:textId="7F756B95" w:rsidR="00C75C0C" w:rsidRDefault="00C75C0C" w:rsidP="00C75C0C">
      <w:pPr>
        <w:pStyle w:val="ListParagraph"/>
        <w:numPr>
          <w:ilvl w:val="0"/>
          <w:numId w:val="4"/>
        </w:numPr>
      </w:pPr>
      <w:r>
        <w:t>Sort Control</w:t>
      </w:r>
      <w:r w:rsidR="006F18DA">
        <w:br/>
      </w:r>
      <w:r w:rsidR="006F18DA">
        <w:rPr>
          <w:color w:val="808080" w:themeColor="background1" w:themeShade="80"/>
        </w:rPr>
        <w:t>A builder component that renders a button for opening a sorting dialog on the records in the app.</w:t>
      </w:r>
    </w:p>
    <w:p w14:paraId="2108B0CC" w14:textId="77777777" w:rsidR="00C75C0C" w:rsidRDefault="00C75C0C" w:rsidP="00C75C0C"/>
    <w:p w14:paraId="65733F79" w14:textId="288D3C22" w:rsidR="00C75C0C" w:rsidRDefault="00C75C0C" w:rsidP="00C75C0C">
      <w:pPr>
        <w:pStyle w:val="ListParagraph"/>
        <w:numPr>
          <w:ilvl w:val="0"/>
          <w:numId w:val="4"/>
        </w:numPr>
      </w:pPr>
      <w:r>
        <w:t>Tab Control</w:t>
      </w:r>
      <w:r w:rsidR="00976416">
        <w:br/>
      </w:r>
      <w:r w:rsidR="006A6F53">
        <w:rPr>
          <w:color w:val="808080" w:themeColor="background1" w:themeShade="80"/>
        </w:rPr>
        <w:t>A builder component that is used to separate content into tabbed areas on a page. Used in conjunction by defining &lt;div&gt; content areas that relate to the ones defined in the tab control.</w:t>
      </w:r>
    </w:p>
    <w:p w14:paraId="1156FC19" w14:textId="77777777" w:rsidR="00C75C0C" w:rsidRDefault="00C75C0C" w:rsidP="00C75C0C"/>
    <w:p w14:paraId="5111F737" w14:textId="77777777" w:rsidR="00C75C0C" w:rsidRDefault="00C75C0C" w:rsidP="00C75C0C">
      <w:pPr>
        <w:pStyle w:val="Heading2"/>
      </w:pPr>
      <w:r>
        <w:t>Upload &amp; Wizard</w:t>
      </w:r>
    </w:p>
    <w:p w14:paraId="3945D24C" w14:textId="77777777" w:rsidR="00C75C0C" w:rsidRDefault="00C75C0C" w:rsidP="00C75C0C"/>
    <w:p w14:paraId="46A174DE" w14:textId="51F2D94C" w:rsidR="00C75C0C" w:rsidRDefault="00C75C0C" w:rsidP="00C75C0C">
      <w:pPr>
        <w:pStyle w:val="ListParagraph"/>
        <w:numPr>
          <w:ilvl w:val="0"/>
          <w:numId w:val="5"/>
        </w:numPr>
      </w:pPr>
      <w:r>
        <w:t>Accent Image Wizard</w:t>
      </w:r>
      <w:r w:rsidR="001421FA">
        <w:br/>
      </w:r>
      <w:r w:rsidR="00233C1C">
        <w:rPr>
          <w:color w:val="808080" w:themeColor="background1" w:themeShade="80"/>
        </w:rPr>
        <w:t>A builder component that renders a textbox and browse button.</w:t>
      </w:r>
      <w:r w:rsidR="003477B4">
        <w:rPr>
          <w:color w:val="808080" w:themeColor="background1" w:themeShade="80"/>
        </w:rPr>
        <w:t xml:space="preserve"> The browse button opens an image wizard dialog to upload an image, select an existing image, or select a shared image. After selecting an image, you are given the ability to resize the image.</w:t>
      </w:r>
    </w:p>
    <w:p w14:paraId="3B0D3886" w14:textId="77777777" w:rsidR="00C75C0C" w:rsidRDefault="00C75C0C" w:rsidP="00C75C0C"/>
    <w:p w14:paraId="053E3849" w14:textId="25706588" w:rsidR="00C75C0C" w:rsidRDefault="00C75C0C" w:rsidP="00C75C0C">
      <w:pPr>
        <w:pStyle w:val="ListParagraph"/>
        <w:numPr>
          <w:ilvl w:val="0"/>
          <w:numId w:val="5"/>
        </w:numPr>
      </w:pPr>
      <w:r>
        <w:t>File Upload</w:t>
      </w:r>
      <w:r w:rsidR="00F036A3">
        <w:br/>
      </w:r>
      <w:r w:rsidR="00F036A3">
        <w:rPr>
          <w:color w:val="808080" w:themeColor="background1" w:themeShade="80"/>
        </w:rPr>
        <w:t>A builder component that is used to add a file upload control to browse and upload files to the site for use in the app content/records.</w:t>
      </w:r>
    </w:p>
    <w:p w14:paraId="3F02068F" w14:textId="77777777" w:rsidR="00C75C0C" w:rsidRDefault="00C75C0C" w:rsidP="00C75C0C"/>
    <w:p w14:paraId="4BC28513" w14:textId="5E1422A4" w:rsidR="00C75C0C" w:rsidRDefault="00C75C0C" w:rsidP="00C75C0C">
      <w:pPr>
        <w:pStyle w:val="ListParagraph"/>
        <w:numPr>
          <w:ilvl w:val="0"/>
          <w:numId w:val="5"/>
        </w:numPr>
      </w:pPr>
      <w:r>
        <w:t>File Wizard</w:t>
      </w:r>
      <w:r w:rsidR="00F036A3">
        <w:br/>
      </w:r>
      <w:r w:rsidR="00F036A3">
        <w:rPr>
          <w:color w:val="808080" w:themeColor="background1" w:themeShade="80"/>
        </w:rPr>
        <w:t>A builder component</w:t>
      </w:r>
      <w:r w:rsidR="00A77D7F">
        <w:rPr>
          <w:color w:val="808080" w:themeColor="background1" w:themeShade="80"/>
        </w:rPr>
        <w:t xml:space="preserve"> that renders a browse button that opens a file wizard dialog to upload a file, select an existing file, or select a shared file.</w:t>
      </w:r>
      <w:r w:rsidR="00345E6F">
        <w:rPr>
          <w:color w:val="808080" w:themeColor="background1" w:themeShade="80"/>
        </w:rPr>
        <w:t xml:space="preserve"> You may select a file and insert the file path into another control identified by the filecontrolname property defined.</w:t>
      </w:r>
      <w:r w:rsidR="0068356D">
        <w:rPr>
          <w:color w:val="808080" w:themeColor="background1" w:themeShade="80"/>
        </w:rPr>
        <w:t xml:space="preserve"> You may also limit the file extension types allowed by identifying those types in the extensions property.</w:t>
      </w:r>
    </w:p>
    <w:p w14:paraId="0077FDAD" w14:textId="77777777" w:rsidR="00C75C0C" w:rsidRDefault="00C75C0C" w:rsidP="00C75C0C"/>
    <w:p w14:paraId="164B8C2C" w14:textId="08E19E24" w:rsidR="00C75C0C" w:rsidRDefault="00C75C0C" w:rsidP="00C75C0C">
      <w:pPr>
        <w:pStyle w:val="ListParagraph"/>
        <w:numPr>
          <w:ilvl w:val="0"/>
          <w:numId w:val="5"/>
        </w:numPr>
      </w:pPr>
      <w:r>
        <w:t>Import Wizard</w:t>
      </w:r>
      <w:r w:rsidR="00802E6B">
        <w:br/>
      </w:r>
      <w:r w:rsidR="00802E6B">
        <w:rPr>
          <w:color w:val="808080" w:themeColor="background1" w:themeShade="80"/>
        </w:rPr>
        <w:t>A builder component</w:t>
      </w:r>
      <w:r w:rsidR="00A12BC1">
        <w:rPr>
          <w:color w:val="808080" w:themeColor="background1" w:themeShade="80"/>
        </w:rPr>
        <w:t xml:space="preserve"> that renders an import button that opens an import wizard dialog that allows you to choose a csv file to upload</w:t>
      </w:r>
      <w:r w:rsidR="000B1D80">
        <w:rPr>
          <w:color w:val="808080" w:themeColor="background1" w:themeShade="80"/>
        </w:rPr>
        <w:t>, the</w:t>
      </w:r>
      <w:r w:rsidR="007122FA">
        <w:rPr>
          <w:color w:val="808080" w:themeColor="background1" w:themeShade="80"/>
        </w:rPr>
        <w:t>n</w:t>
      </w:r>
      <w:r w:rsidR="000B1D80">
        <w:rPr>
          <w:color w:val="808080" w:themeColor="background1" w:themeShade="80"/>
        </w:rPr>
        <w:t xml:space="preserve"> match fields in the app to fields in the csv file, and allows you to review the records that will be imported into the app’s data.</w:t>
      </w:r>
      <w:r w:rsidR="00F036A3">
        <w:br/>
      </w:r>
    </w:p>
    <w:p w14:paraId="6B4D41E9" w14:textId="77777777" w:rsidR="00C75C0C" w:rsidRDefault="00C75C0C" w:rsidP="00C75C0C"/>
    <w:p w14:paraId="0DE66964" w14:textId="77777777" w:rsidR="00C75C0C" w:rsidRDefault="00C75C0C" w:rsidP="00C75C0C">
      <w:pPr>
        <w:pStyle w:val="Heading2"/>
      </w:pPr>
      <w:r>
        <w:t>Social Components</w:t>
      </w:r>
    </w:p>
    <w:p w14:paraId="5B65E630" w14:textId="77777777" w:rsidR="00C75C0C" w:rsidRDefault="00C75C0C" w:rsidP="00C75C0C"/>
    <w:p w14:paraId="6F3C9680" w14:textId="5AEDC266" w:rsidR="00C75C0C" w:rsidRPr="00AF1DF1" w:rsidRDefault="00C75C0C" w:rsidP="00C75C0C">
      <w:pPr>
        <w:pStyle w:val="ListParagraph"/>
        <w:numPr>
          <w:ilvl w:val="0"/>
          <w:numId w:val="6"/>
        </w:numPr>
      </w:pPr>
      <w:r>
        <w:t>Social Commenting (App)</w:t>
      </w:r>
      <w:r w:rsidR="00705DD1">
        <w:br/>
      </w:r>
      <w:r w:rsidR="00705DD1">
        <w:rPr>
          <w:color w:val="808080" w:themeColor="background1" w:themeShade="80"/>
        </w:rPr>
        <w:t>HTML &lt;div&gt; tags with the class “app-level-</w:t>
      </w:r>
      <w:r w:rsidR="00AF1DF1">
        <w:rPr>
          <w:color w:val="808080" w:themeColor="background1" w:themeShade="80"/>
        </w:rPr>
        <w:t>social-</w:t>
      </w:r>
      <w:r w:rsidR="00705DD1">
        <w:rPr>
          <w:color w:val="808080" w:themeColor="background1" w:themeShade="80"/>
        </w:rPr>
        <w:t xml:space="preserve">commenting” </w:t>
      </w:r>
      <w:r w:rsidR="00985267">
        <w:rPr>
          <w:color w:val="808080" w:themeColor="background1" w:themeShade="80"/>
        </w:rPr>
        <w:t xml:space="preserve">used as a placeholder </w:t>
      </w:r>
      <w:r w:rsidR="00705DD1">
        <w:rPr>
          <w:color w:val="808080" w:themeColor="background1" w:themeShade="80"/>
        </w:rPr>
        <w:t xml:space="preserve">to include the app level commenting block to enable users to </w:t>
      </w:r>
      <w:r w:rsidR="00AF1DF1">
        <w:rPr>
          <w:color w:val="808080" w:themeColor="background1" w:themeShade="80"/>
        </w:rPr>
        <w:t xml:space="preserve">post </w:t>
      </w:r>
      <w:r w:rsidR="00705DD1">
        <w:rPr>
          <w:color w:val="808080" w:themeColor="background1" w:themeShade="80"/>
        </w:rPr>
        <w:t>comment</w:t>
      </w:r>
      <w:r w:rsidR="00AF1DF1">
        <w:rPr>
          <w:color w:val="808080" w:themeColor="background1" w:themeShade="80"/>
        </w:rPr>
        <w:t>s</w:t>
      </w:r>
      <w:r w:rsidR="00705DD1">
        <w:rPr>
          <w:color w:val="808080" w:themeColor="background1" w:themeShade="80"/>
        </w:rPr>
        <w:t xml:space="preserve"> on the app</w:t>
      </w:r>
      <w:r w:rsidR="003763F4">
        <w:rPr>
          <w:color w:val="808080" w:themeColor="background1" w:themeShade="80"/>
        </w:rPr>
        <w:t xml:space="preserve"> as a whole</w:t>
      </w:r>
      <w:r w:rsidR="00AF1DF1">
        <w:rPr>
          <w:color w:val="808080" w:themeColor="background1" w:themeShade="80"/>
        </w:rPr>
        <w:t>, including replying to comments.</w:t>
      </w:r>
      <w:r w:rsidR="00C06DB0">
        <w:rPr>
          <w:color w:val="808080" w:themeColor="background1" w:themeShade="80"/>
        </w:rPr>
        <w:br/>
      </w:r>
    </w:p>
    <w:p w14:paraId="15EADAA2" w14:textId="10670314" w:rsidR="00AF1DF1" w:rsidRDefault="00AF1DF1" w:rsidP="00AF1DF1">
      <w:pPr>
        <w:pStyle w:val="ListParagraph"/>
        <w:numPr>
          <w:ilvl w:val="0"/>
          <w:numId w:val="6"/>
        </w:numPr>
      </w:pPr>
      <w:r>
        <w:t>Social Commenting (Record)</w:t>
      </w:r>
      <w:r>
        <w:br/>
      </w:r>
      <w:r>
        <w:rPr>
          <w:color w:val="808080" w:themeColor="background1" w:themeShade="80"/>
        </w:rPr>
        <w:t>HTML &lt;div&gt; tags with the class “record-level-social-commenting”</w:t>
      </w:r>
      <w:r w:rsidR="00985267">
        <w:rPr>
          <w:color w:val="808080" w:themeColor="background1" w:themeShade="80"/>
        </w:rPr>
        <w:t xml:space="preserve"> used as a placeholder</w:t>
      </w:r>
      <w:r>
        <w:rPr>
          <w:color w:val="808080" w:themeColor="background1" w:themeShade="80"/>
        </w:rPr>
        <w:t xml:space="preserve"> to include the record level commenting block to enable users to post comments on the record, including replying to comments.</w:t>
      </w:r>
    </w:p>
    <w:p w14:paraId="0266AF41" w14:textId="77777777" w:rsidR="00C75C0C" w:rsidRDefault="00C75C0C" w:rsidP="00C75C0C"/>
    <w:p w14:paraId="385E02BE" w14:textId="596B9CB0" w:rsidR="00C75C0C" w:rsidRDefault="00C75C0C" w:rsidP="00C75C0C">
      <w:pPr>
        <w:pStyle w:val="ListParagraph"/>
        <w:numPr>
          <w:ilvl w:val="0"/>
          <w:numId w:val="6"/>
        </w:numPr>
      </w:pPr>
      <w:r>
        <w:t>Social Contribution (App)</w:t>
      </w:r>
      <w:r w:rsidR="00705DD1">
        <w:br/>
      </w:r>
      <w:r w:rsidR="00705DD1">
        <w:rPr>
          <w:color w:val="808080" w:themeColor="background1" w:themeShade="80"/>
        </w:rPr>
        <w:t>HTML &lt;div&gt; tags with the class “app-level-</w:t>
      </w:r>
      <w:r w:rsidR="00AF1DF1">
        <w:rPr>
          <w:color w:val="808080" w:themeColor="background1" w:themeShade="80"/>
        </w:rPr>
        <w:t>social-</w:t>
      </w:r>
      <w:r w:rsidR="00705DD1">
        <w:rPr>
          <w:color w:val="808080" w:themeColor="background1" w:themeShade="80"/>
        </w:rPr>
        <w:t>co</w:t>
      </w:r>
      <w:r w:rsidR="00AF1DF1">
        <w:rPr>
          <w:color w:val="808080" w:themeColor="background1" w:themeShade="80"/>
        </w:rPr>
        <w:t>ntribute</w:t>
      </w:r>
      <w:r w:rsidR="00705DD1">
        <w:rPr>
          <w:color w:val="808080" w:themeColor="background1" w:themeShade="80"/>
        </w:rPr>
        <w:t>”</w:t>
      </w:r>
      <w:r w:rsidR="00985267">
        <w:rPr>
          <w:color w:val="808080" w:themeColor="background1" w:themeShade="80"/>
        </w:rPr>
        <w:t xml:space="preserve"> used as a placeholder</w:t>
      </w:r>
      <w:r w:rsidR="00705DD1">
        <w:rPr>
          <w:color w:val="808080" w:themeColor="background1" w:themeShade="80"/>
        </w:rPr>
        <w:t xml:space="preserve"> to include the app level co</w:t>
      </w:r>
      <w:r w:rsidR="00AF1DF1">
        <w:rPr>
          <w:color w:val="808080" w:themeColor="background1" w:themeShade="80"/>
        </w:rPr>
        <w:t>ntributing</w:t>
      </w:r>
      <w:r w:rsidR="00705DD1">
        <w:rPr>
          <w:color w:val="808080" w:themeColor="background1" w:themeShade="80"/>
        </w:rPr>
        <w:t xml:space="preserve"> block to enable users to </w:t>
      </w:r>
      <w:r w:rsidR="00AF1DF1">
        <w:rPr>
          <w:color w:val="808080" w:themeColor="background1" w:themeShade="80"/>
        </w:rPr>
        <w:t>add content to</w:t>
      </w:r>
      <w:r w:rsidR="00705DD1">
        <w:rPr>
          <w:color w:val="808080" w:themeColor="background1" w:themeShade="80"/>
        </w:rPr>
        <w:t xml:space="preserve"> the app.</w:t>
      </w:r>
      <w:r w:rsidR="00060C02">
        <w:rPr>
          <w:color w:val="808080" w:themeColor="background1" w:themeShade="80"/>
        </w:rPr>
        <w:t xml:space="preserve"> Renders an</w:t>
      </w:r>
      <w:r w:rsidR="00A863CC">
        <w:rPr>
          <w:color w:val="808080" w:themeColor="background1" w:themeShade="80"/>
        </w:rPr>
        <w:t xml:space="preserve"> add button that will open a defined dialog to add content.</w:t>
      </w:r>
    </w:p>
    <w:p w14:paraId="099BFA5C" w14:textId="77777777" w:rsidR="00C75C0C" w:rsidRDefault="00C75C0C" w:rsidP="00C75C0C"/>
    <w:p w14:paraId="3FE062E7" w14:textId="4889616E" w:rsidR="00C75C0C" w:rsidRDefault="00C75C0C" w:rsidP="005C29F4">
      <w:pPr>
        <w:pStyle w:val="ListParagraph"/>
        <w:numPr>
          <w:ilvl w:val="0"/>
          <w:numId w:val="6"/>
        </w:numPr>
      </w:pPr>
      <w:r>
        <w:t>Social Rating (App)</w:t>
      </w:r>
      <w:r w:rsidR="00AF1DF1">
        <w:br/>
      </w:r>
      <w:r w:rsidR="00AF1DF1">
        <w:rPr>
          <w:color w:val="808080" w:themeColor="background1" w:themeShade="80"/>
        </w:rPr>
        <w:t>HTML &lt;div&gt; tags with the class “app-level-social-rating”</w:t>
      </w:r>
      <w:r w:rsidR="00985267">
        <w:rPr>
          <w:color w:val="808080" w:themeColor="background1" w:themeShade="80"/>
        </w:rPr>
        <w:t xml:space="preserve"> used as a placeholder</w:t>
      </w:r>
      <w:r w:rsidR="003763F4">
        <w:rPr>
          <w:color w:val="808080" w:themeColor="background1" w:themeShade="80"/>
        </w:rPr>
        <w:t xml:space="preserve"> to include the app level rating</w:t>
      </w:r>
      <w:r w:rsidR="00AF1DF1">
        <w:rPr>
          <w:color w:val="808080" w:themeColor="background1" w:themeShade="80"/>
        </w:rPr>
        <w:t xml:space="preserve"> block to enable users to </w:t>
      </w:r>
      <w:r w:rsidR="003763F4">
        <w:rPr>
          <w:color w:val="808080" w:themeColor="background1" w:themeShade="80"/>
        </w:rPr>
        <w:t xml:space="preserve">rate </w:t>
      </w:r>
      <w:r w:rsidR="00AF1DF1">
        <w:rPr>
          <w:color w:val="808080" w:themeColor="background1" w:themeShade="80"/>
        </w:rPr>
        <w:t xml:space="preserve">the </w:t>
      </w:r>
      <w:r w:rsidR="00DF68B1">
        <w:rPr>
          <w:color w:val="808080" w:themeColor="background1" w:themeShade="80"/>
        </w:rPr>
        <w:t xml:space="preserve">content </w:t>
      </w:r>
      <w:r w:rsidR="003763F4">
        <w:rPr>
          <w:color w:val="808080" w:themeColor="background1" w:themeShade="80"/>
        </w:rPr>
        <w:t xml:space="preserve">in the </w:t>
      </w:r>
      <w:r w:rsidR="00AF1DF1">
        <w:rPr>
          <w:color w:val="808080" w:themeColor="background1" w:themeShade="80"/>
        </w:rPr>
        <w:t>app</w:t>
      </w:r>
      <w:r w:rsidR="003763F4">
        <w:rPr>
          <w:color w:val="808080" w:themeColor="background1" w:themeShade="80"/>
        </w:rPr>
        <w:t xml:space="preserve"> as a whole</w:t>
      </w:r>
      <w:r w:rsidR="005C29F4">
        <w:rPr>
          <w:color w:val="808080" w:themeColor="background1" w:themeShade="80"/>
        </w:rPr>
        <w:t xml:space="preserve"> using a five star rating control with rating values in halves.</w:t>
      </w:r>
    </w:p>
    <w:p w14:paraId="1E3F1CB3" w14:textId="77777777" w:rsidR="00C75C0C" w:rsidRDefault="00C75C0C" w:rsidP="00C75C0C"/>
    <w:p w14:paraId="763CBE44" w14:textId="446DEF7D" w:rsidR="00C75C0C" w:rsidRDefault="00C75C0C" w:rsidP="00C75C0C">
      <w:pPr>
        <w:pStyle w:val="ListParagraph"/>
        <w:numPr>
          <w:ilvl w:val="0"/>
          <w:numId w:val="6"/>
        </w:numPr>
      </w:pPr>
      <w:r>
        <w:t>Social Rating (Record)</w:t>
      </w:r>
      <w:r w:rsidR="00AF1DF1">
        <w:br/>
      </w:r>
      <w:r w:rsidR="00AF1DF1">
        <w:rPr>
          <w:color w:val="808080" w:themeColor="background1" w:themeShade="80"/>
        </w:rPr>
        <w:t>HTML &lt;div&gt; tags with the class “record-level-social-rating”</w:t>
      </w:r>
      <w:r w:rsidR="00985267">
        <w:rPr>
          <w:color w:val="808080" w:themeColor="background1" w:themeShade="80"/>
        </w:rPr>
        <w:t xml:space="preserve"> used as a placeholder</w:t>
      </w:r>
      <w:r w:rsidR="00AF1DF1">
        <w:rPr>
          <w:color w:val="808080" w:themeColor="background1" w:themeShade="80"/>
        </w:rPr>
        <w:t xml:space="preserve"> to include the record level rating block to enable users to rate the records using </w:t>
      </w:r>
      <w:r w:rsidR="005C29F4">
        <w:rPr>
          <w:color w:val="808080" w:themeColor="background1" w:themeShade="80"/>
        </w:rPr>
        <w:t>a five star rating control with rating values in halves</w:t>
      </w:r>
      <w:r w:rsidR="00AF1DF1">
        <w:rPr>
          <w:color w:val="808080" w:themeColor="background1" w:themeShade="80"/>
        </w:rPr>
        <w:t>.</w:t>
      </w:r>
    </w:p>
    <w:p w14:paraId="135C1C3C" w14:textId="77777777" w:rsidR="00C75C0C" w:rsidRDefault="00C75C0C" w:rsidP="00C75C0C"/>
    <w:p w14:paraId="4FB3E211" w14:textId="553DB5C4" w:rsidR="00C75C0C" w:rsidRDefault="00C75C0C" w:rsidP="00C75C0C">
      <w:pPr>
        <w:pStyle w:val="ListParagraph"/>
        <w:numPr>
          <w:ilvl w:val="0"/>
          <w:numId w:val="6"/>
        </w:numPr>
      </w:pPr>
      <w:r>
        <w:t>Social RSS (App)</w:t>
      </w:r>
      <w:r w:rsidR="00AF1DF1">
        <w:br/>
      </w:r>
      <w:r w:rsidR="00AF1DF1">
        <w:rPr>
          <w:color w:val="808080" w:themeColor="background1" w:themeShade="80"/>
        </w:rPr>
        <w:t>HTML &lt;div&gt; tags with the class “app-level-</w:t>
      </w:r>
      <w:r w:rsidR="002F033A">
        <w:rPr>
          <w:color w:val="808080" w:themeColor="background1" w:themeShade="80"/>
        </w:rPr>
        <w:t>social-rss</w:t>
      </w:r>
      <w:r w:rsidR="00AF1DF1">
        <w:rPr>
          <w:color w:val="808080" w:themeColor="background1" w:themeShade="80"/>
        </w:rPr>
        <w:t xml:space="preserve">” </w:t>
      </w:r>
      <w:r w:rsidR="00985267">
        <w:rPr>
          <w:color w:val="808080" w:themeColor="background1" w:themeShade="80"/>
        </w:rPr>
        <w:t xml:space="preserve">used as a placeholder </w:t>
      </w:r>
      <w:r w:rsidR="00AF1DF1">
        <w:rPr>
          <w:color w:val="808080" w:themeColor="background1" w:themeShade="80"/>
        </w:rPr>
        <w:t xml:space="preserve">to include the app level </w:t>
      </w:r>
      <w:r w:rsidR="002F033A">
        <w:rPr>
          <w:color w:val="808080" w:themeColor="background1" w:themeShade="80"/>
        </w:rPr>
        <w:t>rss feed</w:t>
      </w:r>
      <w:r w:rsidR="00AF1DF1">
        <w:rPr>
          <w:color w:val="808080" w:themeColor="background1" w:themeShade="80"/>
        </w:rPr>
        <w:t xml:space="preserve"> block to enable users to </w:t>
      </w:r>
      <w:r w:rsidR="002F033A">
        <w:rPr>
          <w:color w:val="808080" w:themeColor="background1" w:themeShade="80"/>
        </w:rPr>
        <w:t>subscribe to content in the app using rss</w:t>
      </w:r>
      <w:r w:rsidR="00AF1DF1">
        <w:rPr>
          <w:color w:val="808080" w:themeColor="background1" w:themeShade="80"/>
        </w:rPr>
        <w:t>.</w:t>
      </w:r>
      <w:r w:rsidR="002F033A">
        <w:rPr>
          <w:color w:val="808080" w:themeColor="background1" w:themeShade="80"/>
        </w:rPr>
        <w:t xml:space="preserve"> Displays an rss button that links to page with the subscription url and how to subscribe to the feed using different services.</w:t>
      </w:r>
    </w:p>
    <w:p w14:paraId="42F48FD3" w14:textId="77777777" w:rsidR="00C75C0C" w:rsidRDefault="00C75C0C" w:rsidP="00C75C0C"/>
    <w:p w14:paraId="3B3E6FD6" w14:textId="77777777" w:rsidR="00C75C0C" w:rsidRDefault="00C75C0C" w:rsidP="00C75C0C">
      <w:pPr>
        <w:pStyle w:val="Heading2"/>
      </w:pPr>
      <w:r>
        <w:t>Other</w:t>
      </w:r>
    </w:p>
    <w:p w14:paraId="65554AF1" w14:textId="77777777" w:rsidR="00C75C0C" w:rsidRDefault="00C75C0C" w:rsidP="00C75C0C"/>
    <w:p w14:paraId="1428F677" w14:textId="18F41583" w:rsidR="00C75C0C" w:rsidRDefault="00C75C0C" w:rsidP="00C75C0C">
      <w:pPr>
        <w:pStyle w:val="ListParagraph"/>
        <w:numPr>
          <w:ilvl w:val="0"/>
          <w:numId w:val="7"/>
        </w:numPr>
      </w:pPr>
      <w:r>
        <w:t>App Sidebar Placeholder</w:t>
      </w:r>
      <w:r w:rsidR="00985267">
        <w:br/>
      </w:r>
      <w:r w:rsidR="00985267">
        <w:rPr>
          <w:color w:val="808080" w:themeColor="background1" w:themeShade="80"/>
        </w:rPr>
        <w:t>HTML &lt;div&gt; tags with the class</w:t>
      </w:r>
      <w:r w:rsidR="00EB5E06">
        <w:rPr>
          <w:color w:val="808080" w:themeColor="background1" w:themeShade="80"/>
        </w:rPr>
        <w:t xml:space="preserve"> “ui-widget-sidebar” used as a placeholder to include a sidebar.</w:t>
      </w:r>
    </w:p>
    <w:p w14:paraId="0283F0D3" w14:textId="77777777" w:rsidR="00C75C0C" w:rsidRDefault="00C75C0C" w:rsidP="00C75C0C"/>
    <w:p w14:paraId="1ABA8DF8" w14:textId="471DA94E" w:rsidR="00C75C0C" w:rsidRDefault="00C75C0C" w:rsidP="00C75C0C">
      <w:pPr>
        <w:pStyle w:val="ListParagraph"/>
        <w:numPr>
          <w:ilvl w:val="0"/>
          <w:numId w:val="7"/>
        </w:numPr>
      </w:pPr>
      <w:r>
        <w:t>Export</w:t>
      </w:r>
      <w:r w:rsidR="00400960">
        <w:br/>
      </w:r>
      <w:r w:rsidR="00400960">
        <w:rPr>
          <w:color w:val="808080" w:themeColor="background1" w:themeShade="80"/>
        </w:rPr>
        <w:t>A builder component that renders an export button that downloads a csv file of the data stored in the app.</w:t>
      </w:r>
    </w:p>
    <w:p w14:paraId="01E5293C" w14:textId="77777777" w:rsidR="00C75C0C" w:rsidRDefault="00C75C0C" w:rsidP="00C75C0C"/>
    <w:p w14:paraId="4F6B8783" w14:textId="28FEBB5F" w:rsidR="00C75C0C" w:rsidRDefault="00C75C0C" w:rsidP="00C75C0C">
      <w:pPr>
        <w:pStyle w:val="ListParagraph"/>
        <w:numPr>
          <w:ilvl w:val="0"/>
          <w:numId w:val="7"/>
        </w:numPr>
      </w:pPr>
      <w:r>
        <w:t>Filter Indicator</w:t>
      </w:r>
      <w:r w:rsidR="00F325B4">
        <w:br/>
      </w:r>
      <w:r w:rsidR="00F325B4">
        <w:rPr>
          <w:color w:val="808080" w:themeColor="background1" w:themeShade="80"/>
        </w:rPr>
        <w:t xml:space="preserve">A builder component that renders a blue bar with a message indicating that a list of records is being filtered. Includes a Remove Filter button to </w:t>
      </w:r>
      <w:r w:rsidR="00251264">
        <w:rPr>
          <w:color w:val="808080" w:themeColor="background1" w:themeShade="80"/>
        </w:rPr>
        <w:t>remove the filter being applied to the list of records.</w:t>
      </w:r>
      <w:bookmarkStart w:id="0" w:name="_GoBack"/>
      <w:bookmarkEnd w:id="0"/>
    </w:p>
    <w:p w14:paraId="6B3A8694" w14:textId="77777777" w:rsidR="00C75C0C" w:rsidRDefault="00C75C0C" w:rsidP="00C75C0C"/>
    <w:p w14:paraId="3F49D261" w14:textId="01930269" w:rsidR="00C75C0C" w:rsidRDefault="00C75C0C" w:rsidP="00C75C0C">
      <w:pPr>
        <w:pStyle w:val="ListParagraph"/>
        <w:numPr>
          <w:ilvl w:val="0"/>
          <w:numId w:val="7"/>
        </w:numPr>
      </w:pPr>
      <w:r>
        <w:t>Image</w:t>
      </w:r>
      <w:r w:rsidR="00B7363E">
        <w:br/>
      </w:r>
      <w:r w:rsidR="00B7363E">
        <w:rPr>
          <w:color w:val="808080" w:themeColor="background1" w:themeShade="80"/>
        </w:rPr>
        <w:t>A builder component that will render a link to an image in the html &lt;img&gt; tag.</w:t>
      </w:r>
    </w:p>
    <w:p w14:paraId="0E189B66" w14:textId="77777777" w:rsidR="00C75C0C" w:rsidRDefault="00C75C0C" w:rsidP="00C75C0C"/>
    <w:p w14:paraId="610E4875" w14:textId="7FB3886C" w:rsidR="00C75C0C" w:rsidRDefault="00C75C0C" w:rsidP="00C75C0C">
      <w:pPr>
        <w:pStyle w:val="ListParagraph"/>
        <w:numPr>
          <w:ilvl w:val="0"/>
          <w:numId w:val="7"/>
        </w:numPr>
      </w:pPr>
      <w:r>
        <w:t>Podcast Player</w:t>
      </w:r>
      <w:r w:rsidR="00B92140">
        <w:br/>
      </w:r>
      <w:r w:rsidR="00B92140">
        <w:rPr>
          <w:color w:val="808080" w:themeColor="background1" w:themeShade="80"/>
        </w:rPr>
        <w:t>A builder component that will render &lt;embed&gt; a media file on an html page for viewing or listening purposes.</w:t>
      </w:r>
    </w:p>
    <w:p w14:paraId="7BFE9761" w14:textId="77777777" w:rsidR="00C75C0C" w:rsidRDefault="00C75C0C" w:rsidP="00C75C0C"/>
    <w:p w14:paraId="71024D23" w14:textId="2C3E3D73" w:rsidR="00C75C0C" w:rsidRDefault="00C75C0C" w:rsidP="00C75C0C">
      <w:pPr>
        <w:pStyle w:val="ListParagraph"/>
        <w:numPr>
          <w:ilvl w:val="0"/>
          <w:numId w:val="7"/>
        </w:numPr>
      </w:pPr>
      <w:r>
        <w:t>Site Map</w:t>
      </w:r>
      <w:r w:rsidR="00CF7057">
        <w:br/>
      </w:r>
      <w:r w:rsidR="00CF7057">
        <w:rPr>
          <w:color w:val="808080" w:themeColor="background1" w:themeShade="80"/>
        </w:rPr>
        <w:t>An active block control that renders a link to the site map for the website.</w:t>
      </w:r>
    </w:p>
    <w:p w14:paraId="00561CF2" w14:textId="77777777" w:rsidR="00C75C0C" w:rsidRDefault="00C75C0C" w:rsidP="00C75C0C"/>
    <w:p w14:paraId="02A132AE" w14:textId="2CE7B539" w:rsidR="00C75C0C" w:rsidRDefault="00C75C0C" w:rsidP="00C75C0C">
      <w:pPr>
        <w:pStyle w:val="ListParagraph"/>
        <w:numPr>
          <w:ilvl w:val="0"/>
          <w:numId w:val="7"/>
        </w:numPr>
      </w:pPr>
      <w:r>
        <w:t>UA Rollover</w:t>
      </w:r>
      <w:r w:rsidR="00564B36">
        <w:br/>
      </w:r>
      <w:r w:rsidR="00564B36">
        <w:rPr>
          <w:color w:val="808080" w:themeColor="background1" w:themeShade="80"/>
        </w:rPr>
        <w:t>A builder component that renders a question mark button that when hovered over displays the defined message.</w:t>
      </w:r>
    </w:p>
    <w:p w14:paraId="7D21EA9E" w14:textId="77777777" w:rsidR="00C75C0C" w:rsidRDefault="00C75C0C" w:rsidP="00C75C0C"/>
    <w:p w14:paraId="19329A76" w14:textId="77777777" w:rsidR="00C75C0C" w:rsidRDefault="00C75C0C" w:rsidP="00106B13">
      <w:pPr>
        <w:pStyle w:val="Heading2"/>
      </w:pPr>
      <w:r>
        <w:t>Fields</w:t>
      </w:r>
    </w:p>
    <w:p w14:paraId="455C6A39" w14:textId="77777777" w:rsidR="00C75C0C" w:rsidRDefault="00C75C0C" w:rsidP="00C75C0C"/>
    <w:p w14:paraId="0563DFE2" w14:textId="77777777" w:rsidR="00C75C0C" w:rsidRDefault="00C75C0C" w:rsidP="00C75C0C">
      <w:pPr>
        <w:pStyle w:val="ListParagraph"/>
        <w:numPr>
          <w:ilvl w:val="0"/>
          <w:numId w:val="8"/>
        </w:numPr>
      </w:pPr>
      <w:r>
        <w:t>Overview</w:t>
      </w:r>
    </w:p>
    <w:p w14:paraId="6390860A" w14:textId="77777777" w:rsidR="00C75C0C" w:rsidRDefault="00C75C0C" w:rsidP="00C75C0C"/>
    <w:p w14:paraId="3A731C87" w14:textId="77777777" w:rsidR="00C75C0C" w:rsidRDefault="00C75C0C" w:rsidP="00C75C0C">
      <w:pPr>
        <w:pStyle w:val="ListParagraph"/>
        <w:numPr>
          <w:ilvl w:val="0"/>
          <w:numId w:val="8"/>
        </w:numPr>
      </w:pPr>
      <w:r>
        <w:t>Table Name</w:t>
      </w:r>
    </w:p>
    <w:p w14:paraId="6D1A3A49" w14:textId="77777777" w:rsidR="00C75C0C" w:rsidRDefault="00C75C0C" w:rsidP="00C75C0C"/>
    <w:p w14:paraId="223AFB28" w14:textId="77777777" w:rsidR="00C75C0C" w:rsidRDefault="00C75C0C" w:rsidP="00C75C0C">
      <w:pPr>
        <w:pStyle w:val="ListParagraph"/>
        <w:numPr>
          <w:ilvl w:val="0"/>
          <w:numId w:val="8"/>
        </w:numPr>
      </w:pPr>
      <w:r>
        <w:t>Field Name</w:t>
      </w:r>
    </w:p>
    <w:p w14:paraId="4BC1F217" w14:textId="77777777" w:rsidR="00C75C0C" w:rsidRDefault="00C75C0C" w:rsidP="00C75C0C"/>
    <w:p w14:paraId="6A713DE9" w14:textId="77777777" w:rsidR="00C75C0C" w:rsidRDefault="00C75C0C" w:rsidP="00C75C0C">
      <w:pPr>
        <w:pStyle w:val="ListParagraph"/>
        <w:numPr>
          <w:ilvl w:val="0"/>
          <w:numId w:val="8"/>
        </w:numPr>
      </w:pPr>
      <w:r>
        <w:t>Type</w:t>
      </w:r>
    </w:p>
    <w:p w14:paraId="15610085" w14:textId="77777777" w:rsidR="00C75C0C" w:rsidRDefault="00C75C0C" w:rsidP="00C75C0C"/>
    <w:p w14:paraId="455D9EDF" w14:textId="77777777" w:rsidR="00C75C0C" w:rsidRDefault="00C75C0C" w:rsidP="00C75C0C">
      <w:pPr>
        <w:pStyle w:val="ListParagraph"/>
        <w:numPr>
          <w:ilvl w:val="0"/>
          <w:numId w:val="8"/>
        </w:numPr>
      </w:pPr>
      <w:r>
        <w:t>Required</w:t>
      </w:r>
    </w:p>
    <w:p w14:paraId="33A49F76" w14:textId="77777777" w:rsidR="00C75C0C" w:rsidRDefault="00C75C0C" w:rsidP="00C75C0C"/>
    <w:p w14:paraId="4D865286" w14:textId="77777777" w:rsidR="00C75C0C" w:rsidRDefault="00C75C0C" w:rsidP="00C75C0C">
      <w:pPr>
        <w:pStyle w:val="ListParagraph"/>
        <w:numPr>
          <w:ilvl w:val="0"/>
          <w:numId w:val="8"/>
        </w:numPr>
      </w:pPr>
      <w:r>
        <w:t>Default Value</w:t>
      </w:r>
    </w:p>
    <w:p w14:paraId="3518C4A8" w14:textId="77777777" w:rsidR="00C75C0C" w:rsidRDefault="00C75C0C" w:rsidP="00C75C0C"/>
    <w:p w14:paraId="123D430A" w14:textId="77777777" w:rsidR="00C75C0C" w:rsidRDefault="00C75C0C" w:rsidP="00C75C0C">
      <w:pPr>
        <w:pStyle w:val="ListParagraph"/>
        <w:numPr>
          <w:ilvl w:val="0"/>
          <w:numId w:val="8"/>
        </w:numPr>
      </w:pPr>
      <w:r>
        <w:t>Friendly Name</w:t>
      </w:r>
    </w:p>
    <w:p w14:paraId="5341A096" w14:textId="77777777" w:rsidR="00C75C0C" w:rsidRDefault="00C75C0C" w:rsidP="00C75C0C"/>
    <w:p w14:paraId="17BA7F0C" w14:textId="77777777" w:rsidR="00C75C0C" w:rsidRDefault="00C75C0C" w:rsidP="00C75C0C">
      <w:pPr>
        <w:pStyle w:val="ListParagraph"/>
        <w:numPr>
          <w:ilvl w:val="0"/>
          <w:numId w:val="8"/>
        </w:numPr>
      </w:pPr>
      <w:r>
        <w:t>Action</w:t>
      </w:r>
    </w:p>
    <w:p w14:paraId="68A8C00E" w14:textId="77777777" w:rsidR="00C75C0C" w:rsidRDefault="00C75C0C" w:rsidP="00C75C0C"/>
    <w:p w14:paraId="2CDCCAFA" w14:textId="77777777" w:rsidR="00C75C0C" w:rsidRDefault="00C75C0C" w:rsidP="00106B13">
      <w:pPr>
        <w:pStyle w:val="Heading2"/>
      </w:pPr>
      <w:r>
        <w:t>Sorting</w:t>
      </w:r>
    </w:p>
    <w:p w14:paraId="2D63B642" w14:textId="77777777" w:rsidR="00C75C0C" w:rsidRDefault="00C75C0C" w:rsidP="00C75C0C"/>
    <w:p w14:paraId="6553C8DB" w14:textId="77777777" w:rsidR="00C75C0C" w:rsidRDefault="00C75C0C" w:rsidP="00C75C0C">
      <w:pPr>
        <w:pStyle w:val="ListParagraph"/>
        <w:numPr>
          <w:ilvl w:val="0"/>
          <w:numId w:val="9"/>
        </w:numPr>
      </w:pPr>
      <w:r>
        <w:t>Overview</w:t>
      </w:r>
    </w:p>
    <w:p w14:paraId="5A4D7351" w14:textId="77777777" w:rsidR="00C75C0C" w:rsidRDefault="00C75C0C" w:rsidP="00C75C0C"/>
    <w:p w14:paraId="684DCAA2" w14:textId="77777777" w:rsidR="00C75C0C" w:rsidRDefault="00C75C0C" w:rsidP="00C75C0C">
      <w:pPr>
        <w:pStyle w:val="ListParagraph"/>
        <w:numPr>
          <w:ilvl w:val="0"/>
          <w:numId w:val="9"/>
        </w:numPr>
      </w:pPr>
      <w:r>
        <w:t>Field Name</w:t>
      </w:r>
    </w:p>
    <w:p w14:paraId="0B638B63" w14:textId="77777777" w:rsidR="00C75C0C" w:rsidRDefault="00C75C0C" w:rsidP="00C75C0C"/>
    <w:p w14:paraId="04E702FA" w14:textId="77777777" w:rsidR="00C75C0C" w:rsidRDefault="00C75C0C" w:rsidP="00C75C0C">
      <w:pPr>
        <w:pStyle w:val="ListParagraph"/>
        <w:numPr>
          <w:ilvl w:val="0"/>
          <w:numId w:val="9"/>
        </w:numPr>
      </w:pPr>
      <w:r>
        <w:t>Sort Type</w:t>
      </w:r>
    </w:p>
    <w:p w14:paraId="2D69D22A" w14:textId="77777777" w:rsidR="00C75C0C" w:rsidRDefault="00C75C0C" w:rsidP="00C75C0C"/>
    <w:p w14:paraId="4FB06894" w14:textId="77777777" w:rsidR="00C75C0C" w:rsidRDefault="00C75C0C" w:rsidP="00C75C0C">
      <w:pPr>
        <w:pStyle w:val="ListParagraph"/>
        <w:numPr>
          <w:ilvl w:val="0"/>
          <w:numId w:val="9"/>
        </w:numPr>
      </w:pPr>
      <w:r>
        <w:t>Change Order</w:t>
      </w:r>
    </w:p>
    <w:p w14:paraId="3DA8CF01" w14:textId="77777777" w:rsidR="00C75C0C" w:rsidRDefault="00C75C0C" w:rsidP="00C75C0C"/>
    <w:p w14:paraId="101A4005" w14:textId="77777777" w:rsidR="006B6AD8" w:rsidRDefault="00C75C0C" w:rsidP="00C75C0C">
      <w:pPr>
        <w:pStyle w:val="ListParagraph"/>
        <w:numPr>
          <w:ilvl w:val="0"/>
          <w:numId w:val="9"/>
        </w:numPr>
      </w:pPr>
      <w:r>
        <w:t>Undo Changes</w:t>
      </w:r>
    </w:p>
    <w:sectPr w:rsidR="006B6AD8" w:rsidSect="00EC46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1FF1"/>
    <w:multiLevelType w:val="hybridMultilevel"/>
    <w:tmpl w:val="4412B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E3684"/>
    <w:multiLevelType w:val="hybridMultilevel"/>
    <w:tmpl w:val="3DD69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38674B"/>
    <w:multiLevelType w:val="hybridMultilevel"/>
    <w:tmpl w:val="5A2EF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25DED"/>
    <w:multiLevelType w:val="hybridMultilevel"/>
    <w:tmpl w:val="21C03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34696"/>
    <w:multiLevelType w:val="hybridMultilevel"/>
    <w:tmpl w:val="4532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B7B86"/>
    <w:multiLevelType w:val="hybridMultilevel"/>
    <w:tmpl w:val="2A0C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23F9A"/>
    <w:multiLevelType w:val="hybridMultilevel"/>
    <w:tmpl w:val="5860E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F553C"/>
    <w:multiLevelType w:val="hybridMultilevel"/>
    <w:tmpl w:val="6928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E0842"/>
    <w:multiLevelType w:val="hybridMultilevel"/>
    <w:tmpl w:val="DBD05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0C"/>
    <w:rsid w:val="00060C02"/>
    <w:rsid w:val="000B1D80"/>
    <w:rsid w:val="00106B13"/>
    <w:rsid w:val="001421FA"/>
    <w:rsid w:val="00233C1C"/>
    <w:rsid w:val="00251264"/>
    <w:rsid w:val="00274AEE"/>
    <w:rsid w:val="002B019D"/>
    <w:rsid w:val="002F033A"/>
    <w:rsid w:val="00345E6F"/>
    <w:rsid w:val="003477B4"/>
    <w:rsid w:val="003763F4"/>
    <w:rsid w:val="003A05D9"/>
    <w:rsid w:val="003D2B85"/>
    <w:rsid w:val="003E78B2"/>
    <w:rsid w:val="003F2463"/>
    <w:rsid w:val="00400960"/>
    <w:rsid w:val="004310AA"/>
    <w:rsid w:val="00546111"/>
    <w:rsid w:val="005622E9"/>
    <w:rsid w:val="00564B36"/>
    <w:rsid w:val="00586ADE"/>
    <w:rsid w:val="005C29F4"/>
    <w:rsid w:val="005D7445"/>
    <w:rsid w:val="005E04F2"/>
    <w:rsid w:val="005E66CE"/>
    <w:rsid w:val="0068356D"/>
    <w:rsid w:val="006A663B"/>
    <w:rsid w:val="006A6F53"/>
    <w:rsid w:val="006B6AD8"/>
    <w:rsid w:val="006F18DA"/>
    <w:rsid w:val="00705DD1"/>
    <w:rsid w:val="007122FA"/>
    <w:rsid w:val="007842B1"/>
    <w:rsid w:val="007A0409"/>
    <w:rsid w:val="00802E6B"/>
    <w:rsid w:val="00807002"/>
    <w:rsid w:val="00976416"/>
    <w:rsid w:val="00985267"/>
    <w:rsid w:val="00A03087"/>
    <w:rsid w:val="00A12BC1"/>
    <w:rsid w:val="00A2662F"/>
    <w:rsid w:val="00A45AA1"/>
    <w:rsid w:val="00A77D7F"/>
    <w:rsid w:val="00A83992"/>
    <w:rsid w:val="00A863CC"/>
    <w:rsid w:val="00A96624"/>
    <w:rsid w:val="00AC1834"/>
    <w:rsid w:val="00AD3A26"/>
    <w:rsid w:val="00AF1DF1"/>
    <w:rsid w:val="00B24A16"/>
    <w:rsid w:val="00B7363E"/>
    <w:rsid w:val="00B92140"/>
    <w:rsid w:val="00C06DB0"/>
    <w:rsid w:val="00C213F9"/>
    <w:rsid w:val="00C322D5"/>
    <w:rsid w:val="00C75C0C"/>
    <w:rsid w:val="00CC6A24"/>
    <w:rsid w:val="00CF7057"/>
    <w:rsid w:val="00D165D1"/>
    <w:rsid w:val="00D8495D"/>
    <w:rsid w:val="00DF68B1"/>
    <w:rsid w:val="00E318DC"/>
    <w:rsid w:val="00EB5E06"/>
    <w:rsid w:val="00EC4675"/>
    <w:rsid w:val="00F036A3"/>
    <w:rsid w:val="00F11D8E"/>
    <w:rsid w:val="00F325B4"/>
    <w:rsid w:val="00F77D59"/>
    <w:rsid w:val="00F9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08E0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C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C0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75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C75C0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C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C0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75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C75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1300</Words>
  <Characters>7414</Characters>
  <Application>Microsoft Macintosh Word</Application>
  <DocSecurity>0</DocSecurity>
  <Lines>61</Lines>
  <Paragraphs>17</Paragraphs>
  <ScaleCrop>false</ScaleCrop>
  <Company>Schoolwires</Company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Boyer</dc:creator>
  <cp:keywords/>
  <dc:description/>
  <cp:lastModifiedBy>Heather Boyer</cp:lastModifiedBy>
  <cp:revision>50</cp:revision>
  <dcterms:created xsi:type="dcterms:W3CDTF">2014-09-17T14:02:00Z</dcterms:created>
  <dcterms:modified xsi:type="dcterms:W3CDTF">2014-09-19T18:10:00Z</dcterms:modified>
</cp:coreProperties>
</file>