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B7" w:rsidRDefault="00700AB7">
      <w:bookmarkStart w:id="0" w:name="_GoBack"/>
      <w:bookmarkEnd w:id="0"/>
    </w:p>
    <w:sectPr w:rsidR="0070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5"/>
    <w:rsid w:val="00700AB7"/>
    <w:rsid w:val="00D53615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3524-86A0-484B-B1E7-A24FBD67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Osickova</dc:creator>
  <cp:keywords/>
  <dc:description/>
  <cp:lastModifiedBy>Renata Osickova</cp:lastModifiedBy>
  <cp:revision>1</cp:revision>
  <dcterms:created xsi:type="dcterms:W3CDTF">2017-07-14T11:08:00Z</dcterms:created>
  <dcterms:modified xsi:type="dcterms:W3CDTF">2017-07-14T11:08:00Z</dcterms:modified>
</cp:coreProperties>
</file>